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3AA8" w14:textId="77777777" w:rsidR="00BB2CD0" w:rsidRPr="00BB2CD0" w:rsidRDefault="00BB2CD0" w:rsidP="00BB2CD0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BB2CD0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8</w:t>
      </w:r>
    </w:p>
    <w:p w14:paraId="0D8F02D8" w14:textId="77777777" w:rsidR="00BB2CD0" w:rsidRPr="00BB2CD0" w:rsidRDefault="00BB2CD0" w:rsidP="00BB2CD0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426CDAB5" w14:textId="77777777" w:rsidR="00BB2CD0" w:rsidRPr="00BB2CD0" w:rsidRDefault="00BB2CD0" w:rsidP="00BB2CD0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</w:pPr>
      <w:r w:rsidRPr="00BB2CD0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</w:p>
    <w:p w14:paraId="650F1B1B" w14:textId="77777777" w:rsidR="00BB2CD0" w:rsidRPr="00BB2CD0" w:rsidRDefault="00BB2CD0" w:rsidP="00104CE7">
      <w:pPr>
        <w:suppressAutoHyphens/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BB2CD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по чл. 14, ал. 1, т. 7 от Наредбата за електронната платформа</w:t>
      </w:r>
    </w:p>
    <w:p w14:paraId="3CC04857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ната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37A3FA83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</w:pP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 xml:space="preserve">        (изписват се имената на участника или на законния представител на участника)</w:t>
      </w:r>
    </w:p>
    <w:p w14:paraId="28CE4351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__, притежаващ/а л.к. № ___________________, издадена на _______________,  от ____________________, валидна до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0BF93818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72E9B700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0B1E6361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27D734C4" w14:textId="77777777" w:rsidR="00BB2CD0" w:rsidRPr="004D3254" w:rsidRDefault="00BB2CD0" w:rsidP="00BB2C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представител на 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           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>посочете фирмата/наименованието на участника)</w:t>
      </w:r>
    </w:p>
    <w:p w14:paraId="06100358" w14:textId="77777777" w:rsidR="00BB2CD0" w:rsidRPr="004D3254" w:rsidRDefault="00BB2CD0" w:rsidP="00BB2CD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ЕИК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със седалище и адрес на управление: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2F5D0D07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1FC99904" w14:textId="77777777" w:rsidR="00BB2CD0" w:rsidRPr="004D3254" w:rsidRDefault="00BB2CD0" w:rsidP="00BB2CD0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телефон за контакти: _______________________________________________________ и електронен адрес: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23314EC1" w14:textId="5B1BF04D" w:rsidR="00BB2CD0" w:rsidRPr="004E64C4" w:rsidRDefault="00BB2CD0" w:rsidP="00BB2CD0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BB2CD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имот:</w:t>
      </w:r>
      <w:r w:rsidR="004E64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E64C4" w:rsidRPr="004E64C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</w:t>
      </w:r>
      <w:r w:rsidR="004E64C4" w:rsidRPr="004E64C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града с идентификатор № 12961.420.46.2 по кадастралната карта и кадастралните регистри на гр. Вършец, община Вършец, област Монтана, одобрени със Заповед № РД-18-44 от 17 август 2006 г. на изпълнителния директор на Агенция по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</w:t>
      </w:r>
      <w:r w:rsidRPr="004E64C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 с настоящата</w:t>
      </w:r>
    </w:p>
    <w:p w14:paraId="35A6F717" w14:textId="77777777" w:rsidR="00BB2CD0" w:rsidRPr="00BB2CD0" w:rsidRDefault="00BB2CD0" w:rsidP="00104CE7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BB2CD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ДЕКЛАРИРАМ:</w:t>
      </w:r>
    </w:p>
    <w:p w14:paraId="6161F0F0" w14:textId="77777777" w:rsidR="00BB2CD0" w:rsidRPr="00BB2CD0" w:rsidRDefault="00BB2CD0" w:rsidP="00BB2CD0">
      <w:pPr>
        <w:spacing w:after="120" w:line="254" w:lineRule="exact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1.</w:t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Представляваното от мен юридическо лице е с изцяло частен капитал.</w:t>
      </w:r>
    </w:p>
    <w:p w14:paraId="05652140" w14:textId="77777777" w:rsidR="00BB2CD0" w:rsidRPr="00BB2CD0" w:rsidRDefault="00BB2CD0" w:rsidP="00BB2CD0">
      <w:pPr>
        <w:spacing w:after="120" w:line="254" w:lineRule="exact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2. </w:t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>Представляваното от мен юридическо лице е с по-малко от 50% държавно и/или общинско участие в капитала.</w:t>
      </w:r>
    </w:p>
    <w:p w14:paraId="13B9439C" w14:textId="77777777" w:rsidR="00BB2CD0" w:rsidRPr="00BB2CD0" w:rsidRDefault="00BB2CD0" w:rsidP="00BB2CD0">
      <w:pPr>
        <w:tabs>
          <w:tab w:val="left" w:leader="dot" w:pos="9073"/>
        </w:tabs>
        <w:spacing w:after="120" w:line="210" w:lineRule="exact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3.</w:t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Горните изисквания не са приложими за мен/за представляваното от мен юридическо лице.</w:t>
      </w:r>
    </w:p>
    <w:p w14:paraId="4563635B" w14:textId="77777777" w:rsidR="00BB2CD0" w:rsidRPr="00BB2CD0" w:rsidRDefault="00BB2CD0" w:rsidP="00BB2CD0">
      <w:pPr>
        <w:tabs>
          <w:tab w:val="left" w:leader="dot" w:pos="9073"/>
        </w:tabs>
        <w:spacing w:after="600" w:line="276" w:lineRule="auto"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i/>
          <w:iCs/>
          <w:sz w:val="24"/>
          <w:szCs w:val="24"/>
          <w:lang w:val="bg-BG"/>
        </w:rPr>
        <w:t>(отбелязва се едно от горепосочените)</w:t>
      </w:r>
    </w:p>
    <w:p w14:paraId="72A2CF72" w14:textId="6871DC59" w:rsidR="00787F2B" w:rsidRPr="00BB2CD0" w:rsidRDefault="00BB2CD0" w:rsidP="00BB2CD0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>Дата:_______________                                                       Подпис:__________________</w:t>
      </w:r>
    </w:p>
    <w:sectPr w:rsidR="00787F2B" w:rsidRPr="00BB2CD0" w:rsidSect="004E64C4">
      <w:pgSz w:w="12240" w:h="15840"/>
      <w:pgMar w:top="851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D0"/>
    <w:rsid w:val="00104CE7"/>
    <w:rsid w:val="004E64C4"/>
    <w:rsid w:val="0069678C"/>
    <w:rsid w:val="00787F2B"/>
    <w:rsid w:val="008E7DC5"/>
    <w:rsid w:val="00BB2CD0"/>
    <w:rsid w:val="00E46FF1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DFE26"/>
  <w15:chartTrackingRefBased/>
  <w15:docId w15:val="{FC9062CB-2B45-4A62-AD38-D6FE22E8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57a1-cf1f-4376-8a93-0373707685b6">
      <Terms xmlns="http://schemas.microsoft.com/office/infopath/2007/PartnerControls"/>
    </lcf76f155ced4ddcb4097134ff3c332f>
    <TaxCatchAll xmlns="f7263b22-369f-4b60-9a00-fbdee155b4f2" xsi:nil="true"/>
    <SharedWithUsers xmlns="f7263b22-369f-4b60-9a00-fbdee155b4f2">
      <UserInfo>
        <DisplayName/>
        <AccountId xsi:nil="true"/>
        <AccountType/>
      </UserInfo>
    </SharedWithUsers>
    <MediaLengthInSeconds xmlns="ef9357a1-cf1f-4376-8a93-0373707685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D66304673F4F8EE5E46292662547" ma:contentTypeVersion="15" ma:contentTypeDescription="Create a new document." ma:contentTypeScope="" ma:versionID="6b489cf4888b7c4bf1687fc1153d0802">
  <xsd:schema xmlns:xsd="http://www.w3.org/2001/XMLSchema" xmlns:xs="http://www.w3.org/2001/XMLSchema" xmlns:p="http://schemas.microsoft.com/office/2006/metadata/properties" xmlns:ns2="ef9357a1-cf1f-4376-8a93-0373707685b6" xmlns:ns3="f7263b22-369f-4b60-9a00-fbdee155b4f2" targetNamespace="http://schemas.microsoft.com/office/2006/metadata/properties" ma:root="true" ma:fieldsID="37ce87e325d3f463bb76714c57cbee09" ns2:_="" ns3:_="">
    <xsd:import namespace="ef9357a1-cf1f-4376-8a93-0373707685b6"/>
    <xsd:import namespace="f7263b22-369f-4b60-9a00-fbdee155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57a1-cf1f-4376-8a93-037370768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56939f-77b9-4088-8eb8-3eafd9369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3b22-369f-4b60-9a00-fbdee155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c6c9b1-f014-4e19-868c-169d6db60424}" ma:internalName="TaxCatchAll" ma:showField="CatchAllData" ma:web="f7263b22-369f-4b60-9a00-fbdee155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BBB0E-DDD1-4759-A0DA-55C3A36343C1}">
  <ds:schemaRefs>
    <ds:schemaRef ds:uri="http://schemas.microsoft.com/office/2006/metadata/properties"/>
    <ds:schemaRef ds:uri="http://schemas.microsoft.com/office/infopath/2007/PartnerControls"/>
    <ds:schemaRef ds:uri="ef9357a1-cf1f-4376-8a93-0373707685b6"/>
    <ds:schemaRef ds:uri="f7263b22-369f-4b60-9a00-fbdee155b4f2"/>
  </ds:schemaRefs>
</ds:datastoreItem>
</file>

<file path=customXml/itemProps2.xml><?xml version="1.0" encoding="utf-8"?>
<ds:datastoreItem xmlns:ds="http://schemas.openxmlformats.org/officeDocument/2006/customXml" ds:itemID="{E703EA54-1F47-4EAF-B668-013D6208E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C96EA-4CD6-4CE7-9733-570CA4248C41}"/>
</file>

<file path=docMetadata/LabelInfo.xml><?xml version="1.0" encoding="utf-8"?>
<clbl:labelList xmlns:clbl="http://schemas.microsoft.com/office/2020/mipLabelMetadata">
  <clbl:label id="{4ddd793a-da78-4c65-bbe6-964f4d98c3c1}" enabled="0" method="" siteId="{4ddd793a-da78-4c65-bbe6-964f4d98c3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M&amp;P47</cp:lastModifiedBy>
  <cp:revision>3</cp:revision>
  <dcterms:created xsi:type="dcterms:W3CDTF">2025-04-16T11:36:00Z</dcterms:created>
  <dcterms:modified xsi:type="dcterms:W3CDTF">2025-04-16T11:37:00Z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0x0101006BE8D66304673F4F8EE5E46292662547</vt:lpwstr>
  </property>
  <property fmtid="{D5CDD505-2E9C-101B-9397-08002B2CF9AE}" pid="3" name="Order">
    <vt:r8>52725200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